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B05C5B" w:rsidTr="00705E42">
        <w:tc>
          <w:tcPr>
            <w:tcW w:w="9701" w:type="dxa"/>
            <w:hideMark/>
          </w:tcPr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="00705E42" w:rsidRPr="00705E42">
              <w:rPr>
                <w:sz w:val="28"/>
                <w:szCs w:val="28"/>
                <w:u w:val="single"/>
              </w:rPr>
              <w:t xml:space="preserve">постановления Администрации городского округа Похвистнево Самарской области «О внесении изменений в административный регламент предоставления муниципальной услуги </w:t>
            </w:r>
            <w:r w:rsidR="00414CB6" w:rsidRPr="00414CB6">
              <w:rPr>
                <w:sz w:val="28"/>
                <w:szCs w:val="28"/>
                <w:u w:val="single"/>
              </w:rPr>
      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      </w:r>
            <w:r w:rsidR="00705E42" w:rsidRPr="00414CB6">
              <w:rPr>
                <w:sz w:val="28"/>
                <w:szCs w:val="28"/>
                <w:u w:val="single"/>
              </w:rPr>
              <w:t>»</w:t>
            </w:r>
            <w:r w:rsidRPr="00414CB6"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r w:rsidR="00705E42">
              <w:rPr>
                <w:sz w:val="28"/>
                <w:szCs w:val="28"/>
                <w:u w:val="single"/>
              </w:rPr>
              <w:t>Иванова Мария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</w:t>
            </w:r>
            <w:r w:rsidR="00705E42">
              <w:rPr>
                <w:sz w:val="28"/>
                <w:szCs w:val="28"/>
                <w:u w:val="single"/>
              </w:rPr>
              <w:t>1765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FC50B7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 xml:space="preserve">с </w:t>
            </w:r>
            <w:r w:rsidR="00414CB6">
              <w:rPr>
                <w:sz w:val="28"/>
                <w:szCs w:val="28"/>
              </w:rPr>
              <w:t>22.</w:t>
            </w:r>
            <w:r w:rsidR="00705E42">
              <w:rPr>
                <w:sz w:val="28"/>
                <w:szCs w:val="28"/>
              </w:rPr>
              <w:t>07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414CB6">
              <w:rPr>
                <w:sz w:val="28"/>
                <w:szCs w:val="28"/>
              </w:rPr>
              <w:t>04.08.</w:t>
            </w:r>
            <w:r w:rsidRPr="00101998">
              <w:rPr>
                <w:sz w:val="28"/>
                <w:szCs w:val="28"/>
              </w:rPr>
              <w:t>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r w:rsidR="00705E42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705E42" w:rsidRPr="00FC50B7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9634" w:type="dxa"/>
              <w:tblInd w:w="5" w:type="dxa"/>
              <w:tblLayout w:type="fixed"/>
              <w:tblLook w:val="04A0"/>
            </w:tblPr>
            <w:tblGrid>
              <w:gridCol w:w="9634"/>
            </w:tblGrid>
            <w:tr w:rsidR="00B05C5B" w:rsidRPr="00B05C5B" w:rsidTr="00705E42">
              <w:trPr>
                <w:trHeight w:val="3372"/>
              </w:trPr>
              <w:tc>
                <w:tcPr>
                  <w:tcW w:w="96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B05C5B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705E42" w:rsidRPr="00B05C5B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414CB6" w:rsidRDefault="00414CB6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705E42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 xml:space="preserve">Администрации городского округа Похвистнево Самарской области «О внесении изменений в административный регламент предоставления муниципальной услуги </w:t>
                  </w:r>
                  <w:r w:rsidR="00414CB6" w:rsidRPr="00414CB6">
                    <w:rPr>
                      <w:sz w:val="28"/>
                      <w:szCs w:val="28"/>
                      <w:u w:val="single"/>
                    </w:rPr>
            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>»</w:t>
                  </w:r>
                  <w:r w:rsidR="00705E4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(далее - Проект) не соответствует или противоречит действующему федеральному законодательству?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ind w:left="709"/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705E42" w:rsidRDefault="00705E42" w:rsidP="00705E42">
                  <w:pPr>
                    <w:pStyle w:val="a5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705E4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705E42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A7739"/>
    <w:rsid w:val="002526B1"/>
    <w:rsid w:val="0028345A"/>
    <w:rsid w:val="00331E94"/>
    <w:rsid w:val="00414CB6"/>
    <w:rsid w:val="005F0779"/>
    <w:rsid w:val="00700934"/>
    <w:rsid w:val="00705E42"/>
    <w:rsid w:val="00823B89"/>
    <w:rsid w:val="00A54E5D"/>
    <w:rsid w:val="00B05C5B"/>
    <w:rsid w:val="00B91854"/>
    <w:rsid w:val="00C13D94"/>
    <w:rsid w:val="00DB0F91"/>
    <w:rsid w:val="00E33865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Газизова Рузана</cp:lastModifiedBy>
  <cp:revision>5</cp:revision>
  <cp:lastPrinted>2026-07-20T11:27:00Z</cp:lastPrinted>
  <dcterms:created xsi:type="dcterms:W3CDTF">2026-06-01T07:31:00Z</dcterms:created>
  <dcterms:modified xsi:type="dcterms:W3CDTF">2026-07-20T11:27:00Z</dcterms:modified>
</cp:coreProperties>
</file>